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7B0" w:rsidRPr="00AA354A" w:rsidRDefault="001F27B0" w:rsidP="001F27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A35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Конспект </w:t>
      </w:r>
      <w:bookmarkStart w:id="0" w:name="_GoBack"/>
      <w:bookmarkEnd w:id="0"/>
      <w:r w:rsidRPr="00AA35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урока по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чтению </w:t>
      </w:r>
      <w:r w:rsidRPr="00AA35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и развитию речи в 5 классе </w:t>
      </w:r>
    </w:p>
    <w:p w:rsidR="001F27B0" w:rsidRPr="00AA354A" w:rsidRDefault="001F27B0" w:rsidP="001F27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F27B0" w:rsidRPr="00AA354A" w:rsidRDefault="001F27B0" w:rsidP="001F27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A35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Учитель: </w:t>
      </w:r>
      <w:proofErr w:type="spellStart"/>
      <w:r w:rsidRPr="00AA354A">
        <w:rPr>
          <w:rFonts w:ascii="Times New Roman" w:eastAsia="Times New Roman" w:hAnsi="Times New Roman" w:cs="Times New Roman"/>
          <w:sz w:val="24"/>
          <w:szCs w:val="24"/>
          <w:lang w:eastAsia="ar-SA"/>
        </w:rPr>
        <w:t>Таюпова</w:t>
      </w:r>
      <w:proofErr w:type="spellEnd"/>
      <w:r w:rsidRPr="00AA354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Флюра </w:t>
      </w:r>
    </w:p>
    <w:p w:rsidR="001F27B0" w:rsidRPr="00AA354A" w:rsidRDefault="001F27B0" w:rsidP="001F27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5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Тема:</w:t>
      </w:r>
      <w:r w:rsidRPr="00AA354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Д. Н. Мамин – Сибиряк сказка «Серая шейка»</w:t>
      </w:r>
    </w:p>
    <w:p w:rsid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</w:t>
      </w: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комбинированный</w:t>
      </w:r>
    </w:p>
    <w:p w:rsid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Ознакомить с содержанием сказки «Серая шейка». С краткой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биографией автора.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внимания, речи, мышления на основе а</w:t>
      </w: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понима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</w:t>
      </w: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  героев,  </w:t>
      </w: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их эмоциональное состояние.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Воспитывать любовь к  природе, животным, птицам.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2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</w:t>
      </w: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: словесный, наглядный, практический, частично – поисковый.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портрет автора, карточки со словами, диск со сказкой « Серая        шейка», пословицы.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    Ход урока</w:t>
      </w:r>
    </w:p>
    <w:p w:rsidR="001F27B0" w:rsidRPr="001F27B0" w:rsidRDefault="001F27B0" w:rsidP="001F2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1.Психологический настрой.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proofErr w:type="gramEnd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повернувшись к гостям, приветствуют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их.</w:t>
      </w: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27B0" w:rsidRPr="001F27B0" w:rsidRDefault="001F27B0" w:rsidP="001F2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Здравствуйте, все, кто к нам пришёл сегодня, </w:t>
      </w:r>
    </w:p>
    <w:p w:rsidR="001F27B0" w:rsidRPr="001F27B0" w:rsidRDefault="001F27B0" w:rsidP="001F2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Здравствуйте, все, кто верит доброте,</w:t>
      </w:r>
    </w:p>
    <w:p w:rsidR="001F27B0" w:rsidRPr="001F27B0" w:rsidRDefault="001F27B0" w:rsidP="001F2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Здравствуйте, все, кто не жалея сил,</w:t>
      </w:r>
    </w:p>
    <w:p w:rsidR="001F27B0" w:rsidRPr="001F27B0" w:rsidRDefault="001F27B0" w:rsidP="001F2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Делится счастьем своим.</w:t>
      </w:r>
    </w:p>
    <w:p w:rsidR="001F27B0" w:rsidRPr="001F27B0" w:rsidRDefault="001F27B0" w:rsidP="001F2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 Я желаю вам, ребята, творческих успехов и активности на сегодняшнем уроке.</w:t>
      </w:r>
    </w:p>
    <w:p w:rsid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Орг. Момент.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эпиграфом к нашему  уроку сегодня послужит следующая строка (запись на доске).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Каждой птице и каждому зверю нужна людская</w:t>
      </w: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 … (доброта).</w:t>
      </w:r>
    </w:p>
    <w:p w:rsidR="001F27B0" w:rsidRDefault="001F27B0" w:rsidP="001F27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вы видите, что строка не закончена и я очень </w:t>
      </w:r>
      <w:proofErr w:type="spellStart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расщитываю</w:t>
      </w:r>
      <w:proofErr w:type="spellEnd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вашу помощь и надеюсь, что к концу урока мы найдем нужное слово, чтобы закончит предложение.</w:t>
      </w:r>
    </w:p>
    <w:p w:rsidR="001F27B0" w:rsidRPr="001F27B0" w:rsidRDefault="001F27B0" w:rsidP="001F27B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3.Работа с пословицами.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-А теперь обратите внимание на доску и давайте прочитаем пословицы.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Всякой матери своё дитя мило.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-Материнское сердце не знает покоя.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-Золото и серебро не стареют, отец, и мать цены не имеют.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по 1 читают вслух пословицы)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-А как вы думаете, что объединяет эти три пословицы?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-Какая у них общая мысль?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-Да верно чувство материнства, забота </w:t>
      </w:r>
      <w:proofErr w:type="gramStart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потомстве присущи не только людям, но и животным. И об этом вы можете прочесть  в произведениях писателе</w:t>
      </w:r>
      <w:proofErr w:type="gramStart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й-</w:t>
      </w:r>
      <w:proofErr w:type="gramEnd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натуралистов.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4.Знакомство с биографией.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-А какую сказку вы дома читали? А кто автор?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-Сегодня мы с вами познакомимся с биографией писател</w:t>
      </w:r>
      <w:proofErr w:type="gramStart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натуралиста Д.Н. Мамина- Сибиряка.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1)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-Будем развивать умение анализировать текс, понимать поступки героев, их эмоциональное состояние.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5.Работа по теме урока.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1.Первичное восприятие текста.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)-</w:t>
      </w:r>
      <w:proofErr w:type="gramEnd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Понравился ли вам текст сказки «Серая шейка»?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Чем?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шла работа с текстом? Было ли трудно?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-Были ли такие герои, кому вы сочувствовали? За кого переживали?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-Кому бы вам хотелось помочь? А кого бы вы осудили?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)К</w:t>
      </w:r>
      <w:proofErr w:type="gramEnd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аких положительных героев вы могли бы выделить в сказке?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 Герои сказки.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Положительные                                  Отрицательные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Серая шейка                                        Лиса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Серой шейки                            Селезень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-Да я с вами может и соглашусь, если вы найдете мне отрывки что это герои положительные.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помимо </w:t>
      </w:r>
      <w:proofErr w:type="gramStart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положительных</w:t>
      </w:r>
      <w:proofErr w:type="gramEnd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есть ли в сказке отрицательные герои?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-А подтвердите свою мысль в тексте.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Словарная работа.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-Когда вы читали текст, вам встречались неизвестные слова?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 -Они были обозначены звездочкой, что это значит?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такие «верста, предчувствие, отчаяние, полынья, сажень, </w:t>
      </w:r>
      <w:proofErr w:type="gramStart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спесива</w:t>
      </w:r>
      <w:proofErr w:type="gramEnd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эти слова запишем в тетрадь по литературе.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7.Просмотр мультфильма. (5 мин.)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-Сейчас мы с вами посмотрим отрывок из сказки «Серая шейка».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-Скажите, а что еще помогает нам почувствовать мысли и чувства в тексте</w:t>
      </w:r>
      <w:proofErr w:type="gramStart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природы)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-Да это описание природы.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-Зачитайте в тексте описание осени, как она переживает вместе с героями расставаниями матери и уточки.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-Как называется описание природы </w:t>
      </w:r>
      <w:proofErr w:type="gramStart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ИЗО? В литературе?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такое пейзаж?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чего водится пейзаж в данном произведении</w:t>
      </w:r>
      <w:proofErr w:type="gramStart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чувства)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-А правильно ли мы сделали вывод</w:t>
      </w:r>
      <w:proofErr w:type="gramStart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читают в учебники )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-И так пейзаж помогает пережить все чувства вместе с героями.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8.Задание по теме.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-Ребята, а сказка Мамина –Сибиряка как вам </w:t>
      </w:r>
      <w:proofErr w:type="gramStart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кажется</w:t>
      </w:r>
      <w:proofErr w:type="gramEnd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иметь продолжение?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-Ведь серая уточка попала в добрые руки старика?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-Встретилась ли она </w:t>
      </w:r>
      <w:proofErr w:type="gramStart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– </w:t>
      </w:r>
      <w:proofErr w:type="spellStart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нибудь</w:t>
      </w:r>
      <w:proofErr w:type="spellEnd"/>
      <w:proofErr w:type="gramEnd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своей доброй матерью?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-И так ваша задача написать дома написать продолжение сказки Мамин</w:t>
      </w:r>
      <w:proofErr w:type="gramStart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Сибиряка  «Серая шейка» </w:t>
      </w:r>
    </w:p>
    <w:p w:rsidR="001F27B0" w:rsidRPr="001F27B0" w:rsidRDefault="001F27B0" w:rsidP="001F27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Рефлексия  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 о каком произведение вели речь на уроке?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вам кажется, какого слова все- таки нет в моем эпиграфе?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какой сказкой мы сегодня познакомились? Кто автор?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-Чем ещё занимались на уроке?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Итог урока.</w:t>
      </w:r>
    </w:p>
    <w:p w:rsidR="001F27B0" w:rsidRPr="001F27B0" w:rsidRDefault="001F27B0" w:rsidP="001F27B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B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и д/з.</w:t>
      </w:r>
    </w:p>
    <w:p w:rsidR="005C5DDE" w:rsidRDefault="005C5DDE"/>
    <w:p w:rsidR="00265C2B" w:rsidRDefault="00265C2B"/>
    <w:p w:rsidR="00265C2B" w:rsidRDefault="00265C2B"/>
    <w:p w:rsidR="00265C2B" w:rsidRDefault="00265C2B"/>
    <w:p w:rsidR="00265C2B" w:rsidRDefault="00265C2B"/>
    <w:p w:rsidR="00265C2B" w:rsidRDefault="00265C2B"/>
    <w:p w:rsidR="00265C2B" w:rsidRDefault="00265C2B"/>
    <w:p w:rsidR="00265C2B" w:rsidRDefault="00265C2B"/>
    <w:p w:rsidR="00265C2B" w:rsidRDefault="00265C2B"/>
    <w:p w:rsidR="00265C2B" w:rsidRDefault="00265C2B"/>
    <w:p w:rsidR="00265C2B" w:rsidRDefault="00265C2B"/>
    <w:p w:rsidR="00265C2B" w:rsidRDefault="00265C2B"/>
    <w:p w:rsidR="00265C2B" w:rsidRDefault="00265C2B"/>
    <w:p w:rsidR="00265C2B" w:rsidRPr="00265C2B" w:rsidRDefault="00265C2B" w:rsidP="00265C2B">
      <w:pPr>
        <w:jc w:val="right"/>
        <w:rPr>
          <w:rFonts w:ascii="Times New Roman" w:hAnsi="Times New Roman" w:cs="Times New Roman"/>
          <w:sz w:val="24"/>
          <w:szCs w:val="24"/>
        </w:rPr>
      </w:pPr>
      <w:r w:rsidRPr="00265C2B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265C2B" w:rsidRPr="00265C2B" w:rsidRDefault="00265C2B">
      <w:pPr>
        <w:rPr>
          <w:rFonts w:ascii="Times New Roman" w:hAnsi="Times New Roman" w:cs="Times New Roman"/>
          <w:sz w:val="24"/>
          <w:szCs w:val="24"/>
        </w:rPr>
      </w:pPr>
    </w:p>
    <w:p w:rsidR="00265C2B" w:rsidRPr="00265C2B" w:rsidRDefault="00265C2B" w:rsidP="00265C2B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65C2B">
        <w:rPr>
          <w:color w:val="333333"/>
        </w:rPr>
        <w:t>Д.Н. Мами</w:t>
      </w:r>
      <w:proofErr w:type="gramStart"/>
      <w:r w:rsidRPr="00265C2B">
        <w:rPr>
          <w:color w:val="333333"/>
        </w:rPr>
        <w:t>н-</w:t>
      </w:r>
      <w:proofErr w:type="gramEnd"/>
      <w:r w:rsidRPr="00265C2B">
        <w:rPr>
          <w:color w:val="333333"/>
        </w:rPr>
        <w:t xml:space="preserve"> Сибиряк известный русский писатель автор рассказов и сказок о животных.</w:t>
      </w:r>
    </w:p>
    <w:p w:rsidR="00265C2B" w:rsidRPr="00265C2B" w:rsidRDefault="00265C2B" w:rsidP="00265C2B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65C2B">
        <w:rPr>
          <w:color w:val="333333"/>
        </w:rPr>
        <w:t>-Посмотрите, пожалуйста, на портрет писателя.</w:t>
      </w:r>
    </w:p>
    <w:p w:rsidR="00265C2B" w:rsidRPr="00265C2B" w:rsidRDefault="00265C2B" w:rsidP="00265C2B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65C2B">
        <w:rPr>
          <w:color w:val="333333"/>
        </w:rPr>
        <w:t> -Какова особенность портрета?</w:t>
      </w:r>
    </w:p>
    <w:p w:rsidR="00265C2B" w:rsidRPr="00265C2B" w:rsidRDefault="00265C2B" w:rsidP="00265C2B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65C2B">
        <w:rPr>
          <w:color w:val="333333"/>
        </w:rPr>
        <w:t>-какие глаза у него?</w:t>
      </w:r>
    </w:p>
    <w:p w:rsidR="00265C2B" w:rsidRPr="00265C2B" w:rsidRDefault="00265C2B" w:rsidP="00265C2B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65C2B">
        <w:rPr>
          <w:color w:val="333333"/>
        </w:rPr>
        <w:t>-А какой у него взгляд?</w:t>
      </w:r>
    </w:p>
    <w:p w:rsidR="00265C2B" w:rsidRPr="00265C2B" w:rsidRDefault="00265C2B" w:rsidP="00265C2B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65C2B">
        <w:rPr>
          <w:color w:val="333333"/>
        </w:rPr>
        <w:t>-Да, верно, и он не случайно запечатлен в одежде, жил он в Сибири, в тайге, прожил не легкую жизнь.</w:t>
      </w:r>
    </w:p>
    <w:p w:rsidR="00265C2B" w:rsidRPr="00265C2B" w:rsidRDefault="00265C2B" w:rsidP="00265C2B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65C2B">
        <w:rPr>
          <w:color w:val="333333"/>
        </w:rPr>
        <w:t xml:space="preserve">-А родился Дмитрий </w:t>
      </w:r>
      <w:proofErr w:type="spellStart"/>
      <w:r w:rsidRPr="00265C2B">
        <w:rPr>
          <w:color w:val="333333"/>
        </w:rPr>
        <w:t>Наркисович</w:t>
      </w:r>
      <w:proofErr w:type="spellEnd"/>
      <w:r w:rsidRPr="00265C2B">
        <w:rPr>
          <w:color w:val="333333"/>
        </w:rPr>
        <w:t xml:space="preserve"> Мамин </w:t>
      </w:r>
      <w:proofErr w:type="gramStart"/>
      <w:r w:rsidRPr="00265C2B">
        <w:rPr>
          <w:color w:val="333333"/>
        </w:rPr>
        <w:t>–С</w:t>
      </w:r>
      <w:proofErr w:type="gramEnd"/>
      <w:r w:rsidRPr="00265C2B">
        <w:rPr>
          <w:color w:val="333333"/>
        </w:rPr>
        <w:t>ибиряк(1852-1912)</w:t>
      </w:r>
    </w:p>
    <w:p w:rsidR="00265C2B" w:rsidRPr="00265C2B" w:rsidRDefault="00265C2B" w:rsidP="00265C2B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65C2B">
        <w:rPr>
          <w:color w:val="333333"/>
        </w:rPr>
        <w:t>-В небольшом заводском поселке  Пермской губернии, его отец был священником и учителем в поселковой школе.</w:t>
      </w:r>
    </w:p>
    <w:p w:rsidR="00265C2B" w:rsidRPr="00265C2B" w:rsidRDefault="00265C2B" w:rsidP="00265C2B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65C2B">
        <w:rPr>
          <w:color w:val="333333"/>
        </w:rPr>
        <w:t>-В доме была прекрасно подобранная библиотека.</w:t>
      </w:r>
    </w:p>
    <w:p w:rsidR="00265C2B" w:rsidRPr="00265C2B" w:rsidRDefault="00265C2B" w:rsidP="00265C2B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65C2B">
        <w:rPr>
          <w:color w:val="333333"/>
        </w:rPr>
        <w:t xml:space="preserve">Еще в раннем детстве потрясенный контрастом величавой природы Урала, и жизнью простых людей, на всю жизнь запомнил мальчик </w:t>
      </w:r>
      <w:proofErr w:type="spellStart"/>
      <w:r w:rsidRPr="00265C2B">
        <w:rPr>
          <w:color w:val="333333"/>
        </w:rPr>
        <w:t>страшну</w:t>
      </w:r>
      <w:proofErr w:type="gramStart"/>
      <w:r w:rsidRPr="00265C2B">
        <w:rPr>
          <w:color w:val="333333"/>
        </w:rPr>
        <w:t>ю«</w:t>
      </w:r>
      <w:proofErr w:type="gramEnd"/>
      <w:r w:rsidRPr="00265C2B">
        <w:rPr>
          <w:color w:val="333333"/>
        </w:rPr>
        <w:t>машинную</w:t>
      </w:r>
      <w:proofErr w:type="spellEnd"/>
      <w:r w:rsidRPr="00265C2B">
        <w:rPr>
          <w:color w:val="333333"/>
        </w:rPr>
        <w:t>», где заточали и избивали провинившихся рабочих.</w:t>
      </w:r>
    </w:p>
    <w:p w:rsidR="00265C2B" w:rsidRPr="00265C2B" w:rsidRDefault="00265C2B" w:rsidP="00265C2B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65C2B">
        <w:rPr>
          <w:color w:val="333333"/>
        </w:rPr>
        <w:t>-Учился он в Пермской духовной семинарии, в медико-хирургической академии  города Петербурга.</w:t>
      </w:r>
    </w:p>
    <w:p w:rsidR="00265C2B" w:rsidRPr="00265C2B" w:rsidRDefault="00265C2B" w:rsidP="00265C2B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65C2B">
        <w:rPr>
          <w:color w:val="333333"/>
        </w:rPr>
        <w:t>-Прожил он очень трудную жизнь. К писательской деятельности обратился очень рано, но свои основные произведения написал тогда, когда в 26-летнем возрасте умерла его жена и оставила больную дочь Алёнушку. Вот для нее в основном и писал писатель свои сказки, когда больная девочка не могла ночью заснуть, он ей их рассказывал.</w:t>
      </w:r>
    </w:p>
    <w:p w:rsidR="00265C2B" w:rsidRPr="00265C2B" w:rsidRDefault="00265C2B" w:rsidP="00265C2B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65C2B">
        <w:rPr>
          <w:color w:val="333333"/>
        </w:rPr>
        <w:t> -А уже намного позже кому-то из друзей писателя пришла мысль их издать. Вот так и появился сборник под название  «</w:t>
      </w:r>
      <w:proofErr w:type="spellStart"/>
      <w:r w:rsidRPr="00265C2B">
        <w:rPr>
          <w:color w:val="333333"/>
        </w:rPr>
        <w:t>Алёнушкины</w:t>
      </w:r>
      <w:proofErr w:type="spellEnd"/>
      <w:r w:rsidRPr="00265C2B">
        <w:rPr>
          <w:color w:val="333333"/>
        </w:rPr>
        <w:t xml:space="preserve"> сказки». Куда и вошла и наша сегодняшняя сказка «Серая шейка».</w:t>
      </w:r>
    </w:p>
    <w:p w:rsidR="00265C2B" w:rsidRPr="00265C2B" w:rsidRDefault="00265C2B">
      <w:pPr>
        <w:rPr>
          <w:rFonts w:ascii="Times New Roman" w:hAnsi="Times New Roman" w:cs="Times New Roman"/>
          <w:sz w:val="24"/>
          <w:szCs w:val="24"/>
        </w:rPr>
      </w:pPr>
    </w:p>
    <w:p w:rsidR="00265C2B" w:rsidRPr="00265C2B" w:rsidRDefault="00265C2B">
      <w:pPr>
        <w:rPr>
          <w:rFonts w:ascii="Times New Roman" w:hAnsi="Times New Roman" w:cs="Times New Roman"/>
          <w:sz w:val="24"/>
          <w:szCs w:val="24"/>
        </w:rPr>
      </w:pPr>
    </w:p>
    <w:p w:rsidR="00265C2B" w:rsidRPr="00265C2B" w:rsidRDefault="00265C2B">
      <w:pPr>
        <w:rPr>
          <w:rFonts w:ascii="Times New Roman" w:hAnsi="Times New Roman" w:cs="Times New Roman"/>
          <w:sz w:val="24"/>
          <w:szCs w:val="24"/>
        </w:rPr>
      </w:pPr>
    </w:p>
    <w:p w:rsidR="00265C2B" w:rsidRPr="00265C2B" w:rsidRDefault="00265C2B">
      <w:pPr>
        <w:rPr>
          <w:rFonts w:ascii="Times New Roman" w:hAnsi="Times New Roman" w:cs="Times New Roman"/>
          <w:sz w:val="24"/>
          <w:szCs w:val="24"/>
        </w:rPr>
      </w:pPr>
    </w:p>
    <w:p w:rsidR="00265C2B" w:rsidRPr="00265C2B" w:rsidRDefault="00265C2B">
      <w:pPr>
        <w:rPr>
          <w:rFonts w:ascii="Times New Roman" w:hAnsi="Times New Roman" w:cs="Times New Roman"/>
          <w:sz w:val="24"/>
          <w:szCs w:val="24"/>
        </w:rPr>
      </w:pPr>
    </w:p>
    <w:p w:rsidR="00265C2B" w:rsidRPr="00265C2B" w:rsidRDefault="00265C2B">
      <w:pPr>
        <w:rPr>
          <w:rFonts w:ascii="Times New Roman" w:hAnsi="Times New Roman" w:cs="Times New Roman"/>
          <w:sz w:val="24"/>
          <w:szCs w:val="24"/>
        </w:rPr>
      </w:pPr>
    </w:p>
    <w:p w:rsidR="00265C2B" w:rsidRDefault="00265C2B"/>
    <w:p w:rsidR="00265C2B" w:rsidRDefault="00265C2B"/>
    <w:p w:rsidR="00265C2B" w:rsidRDefault="00265C2B"/>
    <w:p w:rsidR="00265C2B" w:rsidRDefault="00265C2B"/>
    <w:p w:rsidR="00265C2B" w:rsidRDefault="00265C2B"/>
    <w:p w:rsidR="00265C2B" w:rsidRDefault="00265C2B"/>
    <w:p w:rsidR="00265C2B" w:rsidRDefault="00265C2B"/>
    <w:p w:rsidR="00265C2B" w:rsidRDefault="00265C2B"/>
    <w:p w:rsidR="00265C2B" w:rsidRDefault="00265C2B"/>
    <w:sectPr w:rsidR="00265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753FC"/>
    <w:multiLevelType w:val="multilevel"/>
    <w:tmpl w:val="62A82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C215D4"/>
    <w:multiLevelType w:val="multilevel"/>
    <w:tmpl w:val="1744F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44358E"/>
    <w:multiLevelType w:val="multilevel"/>
    <w:tmpl w:val="A0B49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F73438"/>
    <w:multiLevelType w:val="multilevel"/>
    <w:tmpl w:val="0D10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9D8"/>
    <w:rsid w:val="001F27B0"/>
    <w:rsid w:val="00265C2B"/>
    <w:rsid w:val="005C5DDE"/>
    <w:rsid w:val="00F3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5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5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3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00545">
              <w:marLeft w:val="0"/>
              <w:marRight w:val="0"/>
              <w:marTop w:val="0"/>
              <w:marBottom w:val="525"/>
              <w:divBdr>
                <w:top w:val="single" w:sz="6" w:space="4" w:color="E1E8ED"/>
                <w:left w:val="single" w:sz="6" w:space="4" w:color="E1E8ED"/>
                <w:bottom w:val="single" w:sz="6" w:space="4" w:color="E1E8ED"/>
                <w:right w:val="single" w:sz="6" w:space="4" w:color="E1E8ED"/>
              </w:divBdr>
            </w:div>
          </w:divsChild>
        </w:div>
      </w:divsChild>
    </w:div>
    <w:div w:id="10881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Флюра</cp:lastModifiedBy>
  <cp:revision>2</cp:revision>
  <dcterms:created xsi:type="dcterms:W3CDTF">2016-02-24T07:35:00Z</dcterms:created>
  <dcterms:modified xsi:type="dcterms:W3CDTF">2016-02-24T07:48:00Z</dcterms:modified>
</cp:coreProperties>
</file>